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36DC" w:rsidRDefault="005536DC" w:rsidP="005536DC">
      <w:pPr>
        <w:spacing w:after="0" w:line="240" w:lineRule="auto"/>
        <w:ind w:left="5245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536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1</w:t>
      </w:r>
    </w:p>
    <w:p w:rsidR="005536DC" w:rsidRDefault="005536DC" w:rsidP="005536DC">
      <w:pPr>
        <w:spacing w:after="0" w:line="240" w:lineRule="auto"/>
        <w:ind w:left="5245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536DC" w:rsidRPr="005536DC" w:rsidRDefault="005536DC" w:rsidP="005536DC">
      <w:pPr>
        <w:spacing w:after="0" w:line="240" w:lineRule="auto"/>
        <w:ind w:left="5245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УТВЕРЖДЕНА</w:t>
      </w:r>
    </w:p>
    <w:p w:rsidR="005536DC" w:rsidRPr="005536DC" w:rsidRDefault="005536DC" w:rsidP="005536DC">
      <w:pPr>
        <w:spacing w:after="0" w:line="240" w:lineRule="auto"/>
        <w:ind w:left="5245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536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ем</w:t>
      </w:r>
      <w:r w:rsidRPr="005536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администрации муниципального образования Туапсинский муниципальный округ Краснодарского края</w:t>
      </w:r>
    </w:p>
    <w:p w:rsidR="005536DC" w:rsidRPr="005536DC" w:rsidRDefault="005536DC" w:rsidP="005536DC">
      <w:pPr>
        <w:spacing w:after="0" w:line="240" w:lineRule="auto"/>
        <w:ind w:left="5245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536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____________ №_________</w:t>
      </w:r>
    </w:p>
    <w:p w:rsidR="00BB1AF3" w:rsidRDefault="00D02EA7" w:rsidP="00AE005B">
      <w:pPr>
        <w:jc w:val="right"/>
      </w:pPr>
    </w:p>
    <w:p w:rsidR="00D02EA7" w:rsidRDefault="00D02EA7" w:rsidP="00AE005B">
      <w:pPr>
        <w:jc w:val="right"/>
      </w:pPr>
      <w:bookmarkStart w:id="0" w:name="_GoBack"/>
      <w:bookmarkEnd w:id="0"/>
    </w:p>
    <w:p w:rsidR="00717C4D" w:rsidRDefault="00717C4D" w:rsidP="00240ADF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17C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Стоимость услуг,                                                                                                                      предоставляемых согласно гарантированному  перечню </w:t>
      </w:r>
      <w:r w:rsidR="00C331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</w:t>
      </w:r>
      <w:r w:rsidRPr="00717C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услуг</w:t>
      </w:r>
      <w:r w:rsidR="0009030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717C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 погребению</w:t>
      </w:r>
      <w:r w:rsidR="00C331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, оказываемых </w:t>
      </w:r>
      <w:r w:rsidR="001A4D4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на территории </w:t>
      </w:r>
      <w:r w:rsidR="00C331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</w:t>
      </w:r>
      <w:r w:rsidR="001A4D4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муниципального</w:t>
      </w:r>
      <w:r w:rsidR="00C331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1A4D4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образования</w:t>
      </w:r>
      <w:r w:rsidR="0009030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717C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Туапсинск</w:t>
      </w:r>
      <w:r w:rsidR="001A4D4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ий</w:t>
      </w:r>
      <w:r w:rsidRPr="00717C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1A4D4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муниципальный</w:t>
      </w:r>
      <w:r w:rsidR="00C3316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</w:t>
      </w:r>
      <w:r w:rsidR="001A4D4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округ Краснодарского края</w:t>
      </w:r>
    </w:p>
    <w:tbl>
      <w:tblPr>
        <w:tblW w:w="11243" w:type="dxa"/>
        <w:tblInd w:w="-1310" w:type="dxa"/>
        <w:tblLook w:val="04A0" w:firstRow="1" w:lastRow="0" w:firstColumn="1" w:lastColumn="0" w:noHBand="0" w:noVBand="1"/>
      </w:tblPr>
      <w:tblGrid>
        <w:gridCol w:w="4783"/>
        <w:gridCol w:w="3060"/>
        <w:gridCol w:w="400"/>
        <w:gridCol w:w="3000"/>
      </w:tblGrid>
      <w:tr w:rsidR="00503E5C" w:rsidRPr="00503E5C" w:rsidTr="000C28B2">
        <w:trPr>
          <w:trHeight w:val="315"/>
        </w:trPr>
        <w:tc>
          <w:tcPr>
            <w:tcW w:w="47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03E5C" w:rsidRPr="00503E5C" w:rsidRDefault="00503E5C" w:rsidP="00503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03E5C" w:rsidRPr="00503E5C" w:rsidRDefault="00503E5C" w:rsidP="00503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03E5C" w:rsidRPr="00503E5C" w:rsidRDefault="00503E5C" w:rsidP="00503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03E5C" w:rsidRPr="00503E5C" w:rsidRDefault="00503E5C" w:rsidP="00D33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03E5C" w:rsidRPr="00503E5C" w:rsidTr="000C28B2">
        <w:trPr>
          <w:trHeight w:val="315"/>
        </w:trPr>
        <w:tc>
          <w:tcPr>
            <w:tcW w:w="47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03E5C" w:rsidRPr="00503E5C" w:rsidRDefault="00503E5C" w:rsidP="00D33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03E5C" w:rsidRPr="00503E5C" w:rsidRDefault="00503E5C" w:rsidP="00503E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503E5C" w:rsidRPr="00503E5C" w:rsidRDefault="00503E5C" w:rsidP="00D33D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1235"/>
        <w:gridCol w:w="6435"/>
        <w:gridCol w:w="2077"/>
      </w:tblGrid>
      <w:tr w:rsidR="008D7631" w:rsidRPr="000945A8" w:rsidTr="001474F5">
        <w:trPr>
          <w:trHeight w:val="854"/>
        </w:trPr>
        <w:tc>
          <w:tcPr>
            <w:tcW w:w="817" w:type="dxa"/>
          </w:tcPr>
          <w:p w:rsidR="008D7631" w:rsidRPr="000945A8" w:rsidRDefault="008D7631" w:rsidP="009C5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5A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D7631" w:rsidRPr="000945A8" w:rsidRDefault="008D7631" w:rsidP="009C5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5A8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6804" w:type="dxa"/>
          </w:tcPr>
          <w:p w:rsidR="008D7631" w:rsidRPr="000945A8" w:rsidRDefault="008D7631" w:rsidP="009C5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5A8">
              <w:rPr>
                <w:rFonts w:ascii="Times New Roman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2126" w:type="dxa"/>
          </w:tcPr>
          <w:p w:rsidR="008D7631" w:rsidRPr="000945A8" w:rsidRDefault="008D7631" w:rsidP="009C5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5A8">
              <w:rPr>
                <w:rFonts w:ascii="Times New Roman" w:hAnsi="Times New Roman" w:cs="Times New Roman"/>
                <w:sz w:val="28"/>
                <w:szCs w:val="28"/>
              </w:rPr>
              <w:t>Стоимость услуг, рублей</w:t>
            </w:r>
          </w:p>
        </w:tc>
      </w:tr>
      <w:tr w:rsidR="008D7631" w:rsidRPr="000945A8" w:rsidTr="009C5FAB">
        <w:tc>
          <w:tcPr>
            <w:tcW w:w="817" w:type="dxa"/>
          </w:tcPr>
          <w:p w:rsidR="008D7631" w:rsidRPr="000945A8" w:rsidRDefault="008D7631" w:rsidP="009C5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45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</w:tcPr>
          <w:p w:rsidR="008D7631" w:rsidRPr="000945A8" w:rsidRDefault="008D7631" w:rsidP="005907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945A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Оформление  документов, необходимых для погребения</w:t>
            </w:r>
          </w:p>
        </w:tc>
        <w:tc>
          <w:tcPr>
            <w:tcW w:w="2126" w:type="dxa"/>
          </w:tcPr>
          <w:p w:rsidR="008D7631" w:rsidRPr="000945A8" w:rsidRDefault="001474F5" w:rsidP="00E650A9">
            <w:pPr>
              <w:tabs>
                <w:tab w:val="left" w:pos="143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9074B">
              <w:rPr>
                <w:rFonts w:ascii="Times New Roman" w:hAnsi="Times New Roman" w:cs="Times New Roman"/>
                <w:sz w:val="28"/>
                <w:szCs w:val="28"/>
              </w:rPr>
              <w:t>18,76</w:t>
            </w:r>
          </w:p>
        </w:tc>
      </w:tr>
      <w:tr w:rsidR="008D7631" w:rsidRPr="000945A8" w:rsidTr="009C5FAB">
        <w:tc>
          <w:tcPr>
            <w:tcW w:w="817" w:type="dxa"/>
          </w:tcPr>
          <w:p w:rsidR="008D7631" w:rsidRPr="000945A8" w:rsidRDefault="008D7631" w:rsidP="00F677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804" w:type="dxa"/>
          </w:tcPr>
          <w:p w:rsidR="008D7631" w:rsidRPr="000945A8" w:rsidRDefault="001474F5" w:rsidP="00B966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и доставка гроба и других предметов, необходимых  </w:t>
            </w:r>
            <w:r w:rsidR="00F677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для погребения</w:t>
            </w:r>
          </w:p>
        </w:tc>
        <w:tc>
          <w:tcPr>
            <w:tcW w:w="2126" w:type="dxa"/>
          </w:tcPr>
          <w:p w:rsidR="008D7631" w:rsidRPr="000945A8" w:rsidRDefault="00B9664C" w:rsidP="00E650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4107,91</w:t>
            </w:r>
          </w:p>
        </w:tc>
      </w:tr>
      <w:tr w:rsidR="008D7631" w:rsidRPr="000945A8" w:rsidTr="009C5FAB">
        <w:tc>
          <w:tcPr>
            <w:tcW w:w="817" w:type="dxa"/>
          </w:tcPr>
          <w:p w:rsidR="008D7631" w:rsidRPr="000945A8" w:rsidRDefault="00180688" w:rsidP="0018068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04" w:type="dxa"/>
          </w:tcPr>
          <w:p w:rsidR="008D7631" w:rsidRPr="000945A8" w:rsidRDefault="00180688" w:rsidP="008816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Перевозка тела (останков) умершего (погибшего)  на кладбище</w:t>
            </w:r>
            <w:r w:rsidR="00BE32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(в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крематорий</w:t>
            </w:r>
            <w:r w:rsidR="00BE32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126" w:type="dxa"/>
          </w:tcPr>
          <w:p w:rsidR="008D7631" w:rsidRPr="000945A8" w:rsidRDefault="008816BF" w:rsidP="00E650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2173,84</w:t>
            </w:r>
          </w:p>
        </w:tc>
      </w:tr>
      <w:tr w:rsidR="008D7631" w:rsidRPr="000945A8" w:rsidTr="00D65628">
        <w:tc>
          <w:tcPr>
            <w:tcW w:w="817" w:type="dxa"/>
          </w:tcPr>
          <w:p w:rsidR="008D7631" w:rsidRPr="000945A8" w:rsidRDefault="008D7631" w:rsidP="009C5F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804" w:type="dxa"/>
            <w:tcBorders>
              <w:bottom w:val="single" w:sz="4" w:space="0" w:color="auto"/>
            </w:tcBorders>
          </w:tcPr>
          <w:p w:rsidR="008D7631" w:rsidRPr="000945A8" w:rsidRDefault="0043713C" w:rsidP="008816BF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Погребение (кремация с последующей выдачи урны с прахом)</w:t>
            </w:r>
          </w:p>
        </w:tc>
        <w:tc>
          <w:tcPr>
            <w:tcW w:w="2126" w:type="dxa"/>
          </w:tcPr>
          <w:p w:rsidR="008D7631" w:rsidRPr="000945A8" w:rsidRDefault="002B4C1A" w:rsidP="00E650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3078,</w:t>
            </w:r>
            <w:r w:rsidR="00E650A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A60346" w:rsidRPr="000945A8" w:rsidTr="00D65628">
        <w:tc>
          <w:tcPr>
            <w:tcW w:w="817" w:type="dxa"/>
            <w:tcBorders>
              <w:right w:val="nil"/>
            </w:tcBorders>
          </w:tcPr>
          <w:p w:rsidR="00A60346" w:rsidRPr="00C1075F" w:rsidRDefault="00C1075F" w:rsidP="00C23DF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075F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346" w:rsidRPr="000945A8" w:rsidRDefault="00A60346" w:rsidP="00C23DF4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A60346" w:rsidRPr="002B4C1A" w:rsidRDefault="002B4C1A" w:rsidP="00E650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4C1A">
              <w:rPr>
                <w:rFonts w:ascii="Times New Roman" w:hAnsi="Times New Roman" w:cs="Times New Roman"/>
                <w:b/>
                <w:sz w:val="28"/>
                <w:szCs w:val="28"/>
              </w:rPr>
              <w:t>9678,63</w:t>
            </w:r>
          </w:p>
        </w:tc>
      </w:tr>
    </w:tbl>
    <w:p w:rsidR="008D7631" w:rsidRPr="000945A8" w:rsidRDefault="008D7631" w:rsidP="008D76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7631" w:rsidRDefault="008D7631" w:rsidP="008D76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6B33" w:rsidRPr="00F67972" w:rsidRDefault="00BE6B33" w:rsidP="00C8428A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F67972">
        <w:rPr>
          <w:rFonts w:ascii="Times New Roman" w:hAnsi="Times New Roman" w:cs="Times New Roman"/>
          <w:sz w:val="28"/>
          <w:szCs w:val="28"/>
        </w:rPr>
        <w:t>Исполняющий обязанности</w:t>
      </w:r>
      <w:r w:rsidR="00193AD0" w:rsidRPr="00F67972">
        <w:rPr>
          <w:rFonts w:ascii="Times New Roman" w:hAnsi="Times New Roman" w:cs="Times New Roman"/>
          <w:sz w:val="28"/>
          <w:szCs w:val="28"/>
        </w:rPr>
        <w:t xml:space="preserve"> начальника</w:t>
      </w:r>
      <w:r w:rsidRPr="00F679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7631" w:rsidRPr="00F67972" w:rsidRDefault="0021561E" w:rsidP="00C8428A">
      <w:pPr>
        <w:spacing w:after="0" w:line="240" w:lineRule="auto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F67972">
        <w:rPr>
          <w:rFonts w:ascii="Times New Roman" w:hAnsi="Times New Roman" w:cs="Times New Roman"/>
          <w:sz w:val="28"/>
          <w:szCs w:val="28"/>
        </w:rPr>
        <w:t>управления</w:t>
      </w:r>
      <w:r w:rsidR="008D7631" w:rsidRPr="00F67972">
        <w:rPr>
          <w:rFonts w:ascii="Times New Roman" w:hAnsi="Times New Roman" w:cs="Times New Roman"/>
          <w:sz w:val="28"/>
          <w:szCs w:val="28"/>
        </w:rPr>
        <w:t xml:space="preserve"> </w:t>
      </w:r>
      <w:r w:rsidRPr="00F67972">
        <w:rPr>
          <w:rFonts w:ascii="Times New Roman" w:hAnsi="Times New Roman" w:cs="Times New Roman"/>
          <w:sz w:val="28"/>
          <w:szCs w:val="28"/>
        </w:rPr>
        <w:t>ЖКХ и ТЭК</w:t>
      </w:r>
      <w:r w:rsidR="00D62AED" w:rsidRPr="00F67972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8D7631" w:rsidRPr="00F67972" w:rsidRDefault="0021561E" w:rsidP="00C8428A">
      <w:pPr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 w:rsidRPr="00F67972">
        <w:rPr>
          <w:rFonts w:ascii="Times New Roman" w:hAnsi="Times New Roman" w:cs="Times New Roman"/>
          <w:sz w:val="28"/>
          <w:szCs w:val="28"/>
        </w:rPr>
        <w:t>Туапсинск</w:t>
      </w:r>
      <w:r w:rsidR="00EC3CDF" w:rsidRPr="00F67972">
        <w:rPr>
          <w:rFonts w:ascii="Times New Roman" w:hAnsi="Times New Roman" w:cs="Times New Roman"/>
          <w:sz w:val="28"/>
          <w:szCs w:val="28"/>
        </w:rPr>
        <w:t>ого</w:t>
      </w:r>
      <w:r w:rsidR="00D62AED" w:rsidRPr="00F67972">
        <w:rPr>
          <w:rFonts w:ascii="Times New Roman" w:hAnsi="Times New Roman" w:cs="Times New Roman"/>
          <w:sz w:val="28"/>
          <w:szCs w:val="28"/>
        </w:rPr>
        <w:t xml:space="preserve"> м</w:t>
      </w:r>
      <w:r w:rsidRPr="00F67972">
        <w:rPr>
          <w:rFonts w:ascii="Times New Roman" w:hAnsi="Times New Roman" w:cs="Times New Roman"/>
          <w:sz w:val="28"/>
          <w:szCs w:val="28"/>
        </w:rPr>
        <w:t>униципальн</w:t>
      </w:r>
      <w:r w:rsidR="00EC3CDF" w:rsidRPr="00F67972">
        <w:rPr>
          <w:rFonts w:ascii="Times New Roman" w:hAnsi="Times New Roman" w:cs="Times New Roman"/>
          <w:sz w:val="28"/>
          <w:szCs w:val="28"/>
        </w:rPr>
        <w:t>ого</w:t>
      </w:r>
      <w:r w:rsidR="00D62AED" w:rsidRPr="00F67972">
        <w:rPr>
          <w:rFonts w:ascii="Times New Roman" w:hAnsi="Times New Roman" w:cs="Times New Roman"/>
          <w:sz w:val="28"/>
          <w:szCs w:val="28"/>
        </w:rPr>
        <w:t xml:space="preserve"> </w:t>
      </w:r>
      <w:r w:rsidRPr="00F67972">
        <w:rPr>
          <w:rFonts w:ascii="Times New Roman" w:hAnsi="Times New Roman" w:cs="Times New Roman"/>
          <w:sz w:val="28"/>
          <w:szCs w:val="28"/>
        </w:rPr>
        <w:t>округ</w:t>
      </w:r>
      <w:r w:rsidR="00EC3CDF" w:rsidRPr="00F67972">
        <w:rPr>
          <w:rFonts w:ascii="Times New Roman" w:hAnsi="Times New Roman" w:cs="Times New Roman"/>
          <w:sz w:val="28"/>
          <w:szCs w:val="28"/>
        </w:rPr>
        <w:t>а</w:t>
      </w:r>
      <w:r w:rsidR="008D7631" w:rsidRPr="00F67972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F67972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D7631" w:rsidRPr="00F67972">
        <w:rPr>
          <w:rFonts w:ascii="Times New Roman" w:hAnsi="Times New Roman" w:cs="Times New Roman"/>
          <w:sz w:val="28"/>
          <w:szCs w:val="28"/>
        </w:rPr>
        <w:t xml:space="preserve"> </w:t>
      </w:r>
      <w:r w:rsidR="00EC3CDF" w:rsidRPr="00F67972">
        <w:rPr>
          <w:rFonts w:ascii="Times New Roman" w:hAnsi="Times New Roman" w:cs="Times New Roman"/>
          <w:sz w:val="28"/>
          <w:szCs w:val="28"/>
        </w:rPr>
        <w:t xml:space="preserve">    </w:t>
      </w:r>
      <w:r w:rsidR="00C8428A" w:rsidRPr="00F67972">
        <w:rPr>
          <w:rFonts w:ascii="Times New Roman" w:hAnsi="Times New Roman" w:cs="Times New Roman"/>
          <w:sz w:val="28"/>
          <w:szCs w:val="28"/>
        </w:rPr>
        <w:t xml:space="preserve">    </w:t>
      </w:r>
      <w:r w:rsidR="00EC3CDF" w:rsidRPr="00F67972">
        <w:rPr>
          <w:rFonts w:ascii="Times New Roman" w:hAnsi="Times New Roman" w:cs="Times New Roman"/>
          <w:sz w:val="28"/>
          <w:szCs w:val="28"/>
        </w:rPr>
        <w:t xml:space="preserve"> </w:t>
      </w:r>
      <w:r w:rsidR="00CF1124" w:rsidRPr="00F67972">
        <w:rPr>
          <w:rFonts w:ascii="Times New Roman" w:hAnsi="Times New Roman" w:cs="Times New Roman"/>
          <w:sz w:val="28"/>
          <w:szCs w:val="28"/>
        </w:rPr>
        <w:t xml:space="preserve"> </w:t>
      </w:r>
      <w:r w:rsidR="00D62AED" w:rsidRPr="00F67972">
        <w:rPr>
          <w:rFonts w:ascii="Times New Roman" w:hAnsi="Times New Roman" w:cs="Times New Roman"/>
          <w:sz w:val="28"/>
          <w:szCs w:val="28"/>
        </w:rPr>
        <w:t xml:space="preserve">  </w:t>
      </w:r>
      <w:r w:rsidR="00CF1124" w:rsidRPr="00F67972">
        <w:rPr>
          <w:rFonts w:ascii="Times New Roman" w:hAnsi="Times New Roman" w:cs="Times New Roman"/>
          <w:sz w:val="28"/>
          <w:szCs w:val="28"/>
        </w:rPr>
        <w:t xml:space="preserve"> </w:t>
      </w:r>
      <w:r w:rsidR="00E7728A" w:rsidRPr="00F67972">
        <w:rPr>
          <w:rFonts w:ascii="Times New Roman" w:hAnsi="Times New Roman" w:cs="Times New Roman"/>
          <w:sz w:val="28"/>
          <w:szCs w:val="28"/>
        </w:rPr>
        <w:t xml:space="preserve">   </w:t>
      </w:r>
      <w:r w:rsidR="00CF1124" w:rsidRPr="00F67972">
        <w:rPr>
          <w:rFonts w:ascii="Times New Roman" w:hAnsi="Times New Roman" w:cs="Times New Roman"/>
          <w:sz w:val="28"/>
          <w:szCs w:val="28"/>
        </w:rPr>
        <w:t xml:space="preserve">  </w:t>
      </w:r>
      <w:r w:rsidR="00EC3CDF" w:rsidRPr="00F67972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BE6B33" w:rsidRPr="00F67972">
        <w:rPr>
          <w:rFonts w:ascii="Times New Roman" w:hAnsi="Times New Roman" w:cs="Times New Roman"/>
          <w:sz w:val="28"/>
          <w:szCs w:val="28"/>
        </w:rPr>
        <w:t>Е.В.Чернышов</w:t>
      </w:r>
      <w:proofErr w:type="spellEnd"/>
    </w:p>
    <w:p w:rsidR="008D7631" w:rsidRPr="00F67972" w:rsidRDefault="008D7631" w:rsidP="008D7631">
      <w:pPr>
        <w:tabs>
          <w:tab w:val="left" w:pos="709"/>
        </w:tabs>
        <w:spacing w:after="0" w:line="240" w:lineRule="auto"/>
        <w:jc w:val="both"/>
        <w:rPr>
          <w:b/>
        </w:rPr>
      </w:pPr>
    </w:p>
    <w:p w:rsidR="008D7631" w:rsidRPr="00717C4D" w:rsidRDefault="008D7631" w:rsidP="007F1CC4">
      <w:pPr>
        <w:tabs>
          <w:tab w:val="left" w:pos="709"/>
        </w:tabs>
        <w:spacing w:after="0" w:line="240" w:lineRule="auto"/>
        <w:jc w:val="both"/>
        <w:rPr>
          <w:b/>
        </w:rPr>
      </w:pPr>
    </w:p>
    <w:sectPr w:rsidR="008D7631" w:rsidRPr="00717C4D" w:rsidSect="0027262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DBE"/>
    <w:rsid w:val="00014049"/>
    <w:rsid w:val="00057E34"/>
    <w:rsid w:val="0006306C"/>
    <w:rsid w:val="00090303"/>
    <w:rsid w:val="000945A8"/>
    <w:rsid w:val="0009573D"/>
    <w:rsid w:val="000C28B2"/>
    <w:rsid w:val="000D5479"/>
    <w:rsid w:val="000D6ABC"/>
    <w:rsid w:val="000E0078"/>
    <w:rsid w:val="00107324"/>
    <w:rsid w:val="00114625"/>
    <w:rsid w:val="001474F5"/>
    <w:rsid w:val="00180688"/>
    <w:rsid w:val="0019295B"/>
    <w:rsid w:val="00193AD0"/>
    <w:rsid w:val="001A01DB"/>
    <w:rsid w:val="001A4D4A"/>
    <w:rsid w:val="001E2AFF"/>
    <w:rsid w:val="0021561E"/>
    <w:rsid w:val="00240ADF"/>
    <w:rsid w:val="0025761C"/>
    <w:rsid w:val="00272624"/>
    <w:rsid w:val="00283B2C"/>
    <w:rsid w:val="002A2DE4"/>
    <w:rsid w:val="002B4C1A"/>
    <w:rsid w:val="002B6564"/>
    <w:rsid w:val="002D70FB"/>
    <w:rsid w:val="002F235E"/>
    <w:rsid w:val="002F48C5"/>
    <w:rsid w:val="003719FE"/>
    <w:rsid w:val="00371D02"/>
    <w:rsid w:val="003F3D57"/>
    <w:rsid w:val="00422607"/>
    <w:rsid w:val="0042440A"/>
    <w:rsid w:val="004320EC"/>
    <w:rsid w:val="0043713C"/>
    <w:rsid w:val="00452D3A"/>
    <w:rsid w:val="004E0540"/>
    <w:rsid w:val="00503E5C"/>
    <w:rsid w:val="00523319"/>
    <w:rsid w:val="00527FEC"/>
    <w:rsid w:val="005536DC"/>
    <w:rsid w:val="00554D59"/>
    <w:rsid w:val="00560725"/>
    <w:rsid w:val="0059074B"/>
    <w:rsid w:val="005A3648"/>
    <w:rsid w:val="00681D52"/>
    <w:rsid w:val="00694FDA"/>
    <w:rsid w:val="00697AB8"/>
    <w:rsid w:val="00700FE9"/>
    <w:rsid w:val="00707F74"/>
    <w:rsid w:val="00712762"/>
    <w:rsid w:val="00717C4D"/>
    <w:rsid w:val="00724E8C"/>
    <w:rsid w:val="0078384F"/>
    <w:rsid w:val="007F1CC4"/>
    <w:rsid w:val="00801ED8"/>
    <w:rsid w:val="00853A5D"/>
    <w:rsid w:val="008816BF"/>
    <w:rsid w:val="008B74CF"/>
    <w:rsid w:val="008D7631"/>
    <w:rsid w:val="008F318F"/>
    <w:rsid w:val="008F361D"/>
    <w:rsid w:val="009267A1"/>
    <w:rsid w:val="00976764"/>
    <w:rsid w:val="00990FBF"/>
    <w:rsid w:val="009A3C5F"/>
    <w:rsid w:val="00A32BFC"/>
    <w:rsid w:val="00A60346"/>
    <w:rsid w:val="00A63A2B"/>
    <w:rsid w:val="00A738EC"/>
    <w:rsid w:val="00A9011B"/>
    <w:rsid w:val="00AB7C4E"/>
    <w:rsid w:val="00AC4994"/>
    <w:rsid w:val="00AE005B"/>
    <w:rsid w:val="00AE6D5F"/>
    <w:rsid w:val="00B545FC"/>
    <w:rsid w:val="00B734DE"/>
    <w:rsid w:val="00B76276"/>
    <w:rsid w:val="00B856CF"/>
    <w:rsid w:val="00B9664C"/>
    <w:rsid w:val="00BA3FB2"/>
    <w:rsid w:val="00BC34E3"/>
    <w:rsid w:val="00BD0A8A"/>
    <w:rsid w:val="00BE32AA"/>
    <w:rsid w:val="00BE6B33"/>
    <w:rsid w:val="00C1075F"/>
    <w:rsid w:val="00C207B5"/>
    <w:rsid w:val="00C3316D"/>
    <w:rsid w:val="00C45F08"/>
    <w:rsid w:val="00C617DB"/>
    <w:rsid w:val="00C729BD"/>
    <w:rsid w:val="00C8428A"/>
    <w:rsid w:val="00CE3054"/>
    <w:rsid w:val="00CF1124"/>
    <w:rsid w:val="00D020A9"/>
    <w:rsid w:val="00D02EA7"/>
    <w:rsid w:val="00D33D4F"/>
    <w:rsid w:val="00D62AED"/>
    <w:rsid w:val="00D65628"/>
    <w:rsid w:val="00DA3782"/>
    <w:rsid w:val="00DB7706"/>
    <w:rsid w:val="00DD0C7F"/>
    <w:rsid w:val="00DD41D4"/>
    <w:rsid w:val="00E24E7C"/>
    <w:rsid w:val="00E650A9"/>
    <w:rsid w:val="00E7728A"/>
    <w:rsid w:val="00E92263"/>
    <w:rsid w:val="00EC3CDF"/>
    <w:rsid w:val="00EF012C"/>
    <w:rsid w:val="00F04DBE"/>
    <w:rsid w:val="00F066A6"/>
    <w:rsid w:val="00F426B8"/>
    <w:rsid w:val="00F463A3"/>
    <w:rsid w:val="00F6048D"/>
    <w:rsid w:val="00F606C1"/>
    <w:rsid w:val="00F677D8"/>
    <w:rsid w:val="00F67972"/>
    <w:rsid w:val="00F860EF"/>
    <w:rsid w:val="00FD4BAA"/>
    <w:rsid w:val="00FF6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D7B440-9CF5-4927-AB5A-C4819F935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00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45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91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4F12BC-709C-4F0B-BA16-4CFF8DAE3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29</cp:revision>
  <cp:lastPrinted>2026-02-11T10:21:00Z</cp:lastPrinted>
  <dcterms:created xsi:type="dcterms:W3CDTF">2025-02-05T08:45:00Z</dcterms:created>
  <dcterms:modified xsi:type="dcterms:W3CDTF">2026-02-12T06:03:00Z</dcterms:modified>
</cp:coreProperties>
</file>